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782EF" w14:textId="349E2DE9" w:rsidR="009A7D5F" w:rsidRPr="002F703E" w:rsidRDefault="0023161F" w:rsidP="009A7D5F">
      <w:pPr>
        <w:pStyle w:val="Title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hd w:val="clear" w:color="auto" w:fill="E0E0E0"/>
        <w:rPr>
          <w:rFonts w:ascii="Cambria" w:hAnsi="Cambria"/>
          <w:b w:val="0"/>
          <w:sz w:val="22"/>
        </w:rPr>
      </w:pPr>
      <w:r>
        <w:rPr>
          <w:rFonts w:ascii="Cambria" w:hAnsi="Cambria"/>
          <w:sz w:val="22"/>
        </w:rPr>
        <w:t xml:space="preserve"> </w:t>
      </w:r>
      <w:r w:rsidR="009A7D5F" w:rsidRPr="002F703E">
        <w:rPr>
          <w:rFonts w:ascii="Cambria" w:hAnsi="Cambria"/>
          <w:sz w:val="22"/>
        </w:rPr>
        <w:t>Judson University - Department of Exercise and Sport Science</w:t>
      </w:r>
    </w:p>
    <w:p w14:paraId="3216D77A" w14:textId="77777777" w:rsidR="009A7D5F" w:rsidRPr="002F703E" w:rsidRDefault="009A7D5F" w:rsidP="009A7D5F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hd w:val="clear" w:color="auto" w:fill="E0E0E0"/>
        <w:jc w:val="center"/>
        <w:rPr>
          <w:rFonts w:ascii="Cambria" w:hAnsi="Cambria"/>
          <w:b/>
          <w:sz w:val="22"/>
        </w:rPr>
      </w:pPr>
      <w:r w:rsidRPr="002F703E">
        <w:rPr>
          <w:rFonts w:ascii="Cambria" w:hAnsi="Cambria"/>
          <w:b/>
          <w:sz w:val="22"/>
        </w:rPr>
        <w:t>ESS 495 –Internship</w:t>
      </w:r>
    </w:p>
    <w:p w14:paraId="31553631" w14:textId="77777777" w:rsidR="009A7D5F" w:rsidRPr="002F703E" w:rsidRDefault="009A7D5F" w:rsidP="009A7D5F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hd w:val="clear" w:color="auto" w:fill="E0E0E0"/>
        <w:jc w:val="center"/>
        <w:rPr>
          <w:rFonts w:ascii="Cambria" w:hAnsi="Cambria" w:cs="Arial"/>
          <w:b/>
          <w:sz w:val="14"/>
          <w:szCs w:val="16"/>
        </w:rPr>
      </w:pPr>
      <w:r>
        <w:rPr>
          <w:rFonts w:ascii="Cambria" w:hAnsi="Cambria" w:cs="Arial"/>
          <w:b/>
          <w:sz w:val="22"/>
        </w:rPr>
        <w:t>Time Log</w:t>
      </w:r>
    </w:p>
    <w:p w14:paraId="2D0CCB98" w14:textId="77777777" w:rsidR="00F81700" w:rsidRDefault="00F81700" w:rsidP="00D801DD">
      <w:pPr>
        <w:jc w:val="center"/>
        <w:rPr>
          <w:b/>
          <w:i/>
          <w:sz w:val="18"/>
          <w:szCs w:val="22"/>
        </w:rPr>
      </w:pPr>
    </w:p>
    <w:p w14:paraId="5EEB5F3B" w14:textId="77777777" w:rsidR="00DD173C" w:rsidRDefault="00DD173C" w:rsidP="00D801DD">
      <w:pPr>
        <w:jc w:val="center"/>
        <w:rPr>
          <w:b/>
          <w:i/>
          <w:sz w:val="18"/>
          <w:szCs w:val="22"/>
        </w:rPr>
      </w:pPr>
      <w:r>
        <w:rPr>
          <w:b/>
          <w:i/>
          <w:sz w:val="18"/>
          <w:szCs w:val="22"/>
        </w:rPr>
        <w:t>Daily hours to be filled out</w:t>
      </w:r>
      <w:r w:rsidR="00F81700">
        <w:rPr>
          <w:b/>
          <w:i/>
          <w:sz w:val="18"/>
          <w:szCs w:val="22"/>
        </w:rPr>
        <w:t xml:space="preserve"> by the student,</w:t>
      </w:r>
      <w:r w:rsidR="004C39E4">
        <w:rPr>
          <w:b/>
          <w:i/>
          <w:sz w:val="18"/>
          <w:szCs w:val="22"/>
        </w:rPr>
        <w:t xml:space="preserve"> totaled and</w:t>
      </w:r>
      <w:r w:rsidR="00F81700">
        <w:rPr>
          <w:b/>
          <w:i/>
          <w:sz w:val="18"/>
          <w:szCs w:val="22"/>
        </w:rPr>
        <w:t xml:space="preserve"> in</w:t>
      </w:r>
      <w:r>
        <w:rPr>
          <w:b/>
          <w:i/>
          <w:sz w:val="18"/>
          <w:szCs w:val="22"/>
        </w:rPr>
        <w:t xml:space="preserve">itialed by the Site Supervisor. </w:t>
      </w:r>
    </w:p>
    <w:p w14:paraId="06B1528C" w14:textId="77777777" w:rsidR="00D801DD" w:rsidRPr="00247DB7" w:rsidRDefault="004C39E4" w:rsidP="00D801DD">
      <w:pPr>
        <w:jc w:val="center"/>
        <w:rPr>
          <w:b/>
          <w:i/>
          <w:sz w:val="18"/>
          <w:szCs w:val="22"/>
        </w:rPr>
      </w:pPr>
      <w:r>
        <w:rPr>
          <w:b/>
          <w:i/>
          <w:sz w:val="18"/>
          <w:szCs w:val="22"/>
        </w:rPr>
        <w:t>U</w:t>
      </w:r>
      <w:r w:rsidR="00DD173C">
        <w:rPr>
          <w:b/>
          <w:i/>
          <w:sz w:val="18"/>
          <w:szCs w:val="22"/>
        </w:rPr>
        <w:t>pload</w:t>
      </w:r>
      <w:r w:rsidR="00D801DD" w:rsidRPr="00247DB7">
        <w:rPr>
          <w:b/>
          <w:i/>
          <w:sz w:val="18"/>
          <w:szCs w:val="22"/>
        </w:rPr>
        <w:t xml:space="preserve"> </w:t>
      </w:r>
      <w:r>
        <w:rPr>
          <w:b/>
          <w:i/>
          <w:sz w:val="18"/>
          <w:szCs w:val="22"/>
        </w:rPr>
        <w:t>to</w:t>
      </w:r>
      <w:r w:rsidR="00D801DD" w:rsidRPr="00247DB7">
        <w:rPr>
          <w:b/>
          <w:i/>
          <w:sz w:val="18"/>
          <w:szCs w:val="22"/>
        </w:rPr>
        <w:t xml:space="preserve"> E </w:t>
      </w:r>
      <w:r w:rsidR="00D801DD">
        <w:rPr>
          <w:b/>
          <w:i/>
          <w:sz w:val="18"/>
          <w:szCs w:val="22"/>
        </w:rPr>
        <w:t xml:space="preserve">Learn </w:t>
      </w:r>
      <w:r>
        <w:rPr>
          <w:b/>
          <w:i/>
          <w:sz w:val="18"/>
          <w:szCs w:val="22"/>
        </w:rPr>
        <w:t>with Bi-Weekly Journal</w:t>
      </w:r>
    </w:p>
    <w:p w14:paraId="5BB87EDA" w14:textId="77777777" w:rsidR="00AD6EE1" w:rsidRPr="00A76DE8" w:rsidRDefault="00AD6EE1" w:rsidP="00D801DD">
      <w:pPr>
        <w:jc w:val="center"/>
        <w:rPr>
          <w:b/>
          <w:i/>
          <w:sz w:val="18"/>
          <w:szCs w:val="22"/>
        </w:rPr>
      </w:pPr>
    </w:p>
    <w:p w14:paraId="4FE761A9" w14:textId="38CCCD88" w:rsidR="00D801DD" w:rsidRPr="00A76DE8" w:rsidRDefault="00D801DD" w:rsidP="00D801DD">
      <w:pPr>
        <w:rPr>
          <w:b/>
          <w:sz w:val="22"/>
          <w:szCs w:val="22"/>
        </w:rPr>
      </w:pPr>
      <w:r w:rsidRPr="00A76DE8">
        <w:rPr>
          <w:b/>
          <w:sz w:val="22"/>
          <w:szCs w:val="22"/>
        </w:rPr>
        <w:t>INTERN:</w:t>
      </w:r>
      <w:r w:rsidRPr="00A76DE8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sdt>
        <w:sdtPr>
          <w:rPr>
            <w:b/>
            <w:sz w:val="22"/>
            <w:szCs w:val="22"/>
          </w:rPr>
          <w:id w:val="-431438453"/>
          <w:placeholder>
            <w:docPart w:val="DefaultPlaceholder_-1854013440"/>
          </w:placeholder>
        </w:sdtPr>
        <w:sdtEndPr/>
        <w:sdtContent>
          <w:r w:rsidRPr="00A76DE8">
            <w:rPr>
              <w:b/>
              <w:sz w:val="22"/>
              <w:szCs w:val="22"/>
            </w:rPr>
            <w:t>_____</w:t>
          </w:r>
          <w:r w:rsidR="000E7600">
            <w:rPr>
              <w:b/>
              <w:sz w:val="22"/>
              <w:szCs w:val="22"/>
            </w:rPr>
            <w:t>Deeiby Quintana</w:t>
          </w:r>
          <w:r w:rsidRPr="00A76DE8">
            <w:rPr>
              <w:b/>
              <w:sz w:val="22"/>
              <w:szCs w:val="22"/>
            </w:rPr>
            <w:t>________________________</w:t>
          </w:r>
        </w:sdtContent>
      </w:sdt>
    </w:p>
    <w:p w14:paraId="7A9A82E2" w14:textId="6AE4B263" w:rsidR="00D801DD" w:rsidRDefault="00D801DD" w:rsidP="00D801DD">
      <w:pPr>
        <w:rPr>
          <w:b/>
          <w:sz w:val="22"/>
          <w:szCs w:val="22"/>
        </w:rPr>
      </w:pPr>
      <w:r w:rsidRPr="00A76DE8">
        <w:rPr>
          <w:b/>
          <w:sz w:val="22"/>
          <w:szCs w:val="22"/>
        </w:rPr>
        <w:t>SITE:</w:t>
      </w:r>
      <w:r w:rsidRPr="00A76DE8">
        <w:rPr>
          <w:b/>
          <w:sz w:val="22"/>
          <w:szCs w:val="22"/>
        </w:rPr>
        <w:tab/>
      </w:r>
      <w:r w:rsidRPr="00A76DE8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sdt>
        <w:sdtPr>
          <w:rPr>
            <w:b/>
            <w:sz w:val="22"/>
            <w:szCs w:val="22"/>
          </w:rPr>
          <w:id w:val="-670560060"/>
          <w:placeholder>
            <w:docPart w:val="DefaultPlaceholder_-1854013440"/>
          </w:placeholder>
        </w:sdtPr>
        <w:sdtEndPr/>
        <w:sdtContent>
          <w:r w:rsidRPr="00A76DE8">
            <w:rPr>
              <w:b/>
              <w:sz w:val="22"/>
              <w:szCs w:val="22"/>
            </w:rPr>
            <w:t>__</w:t>
          </w:r>
          <w:r w:rsidR="00A669DA">
            <w:rPr>
              <w:b/>
              <w:sz w:val="22"/>
              <w:szCs w:val="22"/>
            </w:rPr>
            <w:t>Athlet</w:t>
          </w:r>
          <w:r w:rsidR="000E7600">
            <w:rPr>
              <w:b/>
              <w:sz w:val="22"/>
              <w:szCs w:val="22"/>
            </w:rPr>
            <w:t>i</w:t>
          </w:r>
          <w:r w:rsidR="00A669DA">
            <w:rPr>
              <w:b/>
              <w:sz w:val="22"/>
              <w:szCs w:val="22"/>
            </w:rPr>
            <w:t xml:space="preserve">c </w:t>
          </w:r>
          <w:r w:rsidR="00604020">
            <w:rPr>
              <w:b/>
              <w:sz w:val="22"/>
              <w:szCs w:val="22"/>
            </w:rPr>
            <w:t>Department</w:t>
          </w:r>
          <w:r w:rsidRPr="00A76DE8">
            <w:rPr>
              <w:b/>
              <w:sz w:val="22"/>
              <w:szCs w:val="22"/>
            </w:rPr>
            <w:t>_____________________</w:t>
          </w:r>
        </w:sdtContent>
      </w:sdt>
    </w:p>
    <w:p w14:paraId="149C06EC" w14:textId="254D4D11" w:rsidR="00D801DD" w:rsidRPr="00A76DE8" w:rsidRDefault="00D801DD" w:rsidP="00D801DD">
      <w:pPr>
        <w:rPr>
          <w:b/>
          <w:sz w:val="22"/>
          <w:szCs w:val="22"/>
        </w:rPr>
      </w:pPr>
      <w:r>
        <w:rPr>
          <w:b/>
          <w:sz w:val="22"/>
          <w:szCs w:val="22"/>
        </w:rPr>
        <w:t>SITE SUPERVISOR: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sdt>
        <w:sdtPr>
          <w:rPr>
            <w:b/>
            <w:sz w:val="22"/>
            <w:szCs w:val="22"/>
          </w:rPr>
          <w:id w:val="1830562748"/>
          <w:placeholder>
            <w:docPart w:val="DefaultPlaceholder_-1854013440"/>
          </w:placeholder>
        </w:sdtPr>
        <w:sdtEndPr/>
        <w:sdtContent>
          <w:r>
            <w:rPr>
              <w:b/>
              <w:sz w:val="22"/>
              <w:szCs w:val="22"/>
            </w:rPr>
            <w:t>_______</w:t>
          </w:r>
          <w:r w:rsidR="005755ED">
            <w:rPr>
              <w:b/>
              <w:sz w:val="22"/>
              <w:szCs w:val="22"/>
            </w:rPr>
            <w:t>Ni</w:t>
          </w:r>
          <w:r w:rsidR="00C222F3">
            <w:rPr>
              <w:b/>
              <w:sz w:val="22"/>
              <w:szCs w:val="22"/>
            </w:rPr>
            <w:t xml:space="preserve">ck </w:t>
          </w:r>
          <w:r w:rsidR="00604020">
            <w:rPr>
              <w:b/>
              <w:sz w:val="22"/>
              <w:szCs w:val="22"/>
            </w:rPr>
            <w:t>Sc</w:t>
          </w:r>
          <w:r w:rsidR="00C222F3">
            <w:rPr>
              <w:b/>
              <w:sz w:val="22"/>
              <w:szCs w:val="22"/>
            </w:rPr>
            <w:t>h</w:t>
          </w:r>
          <w:r w:rsidR="00D24B10">
            <w:rPr>
              <w:b/>
              <w:sz w:val="22"/>
              <w:szCs w:val="22"/>
            </w:rPr>
            <w:t>aefl</w:t>
          </w:r>
          <w:r w:rsidR="00E53BD6">
            <w:rPr>
              <w:b/>
              <w:sz w:val="22"/>
              <w:szCs w:val="22"/>
            </w:rPr>
            <w:t>ein</w:t>
          </w:r>
          <w:r>
            <w:rPr>
              <w:b/>
              <w:sz w:val="22"/>
              <w:szCs w:val="22"/>
            </w:rPr>
            <w:t>________________________</w:t>
          </w:r>
        </w:sdtContent>
      </w:sdt>
    </w:p>
    <w:p w14:paraId="40C25816" w14:textId="77777777" w:rsidR="00AD550A" w:rsidRPr="00DD173C" w:rsidRDefault="00AD550A">
      <w:pPr>
        <w:rPr>
          <w:b/>
          <w:u w:val="single"/>
        </w:rPr>
      </w:pPr>
    </w:p>
    <w:p w14:paraId="7ABA2159" w14:textId="77777777" w:rsidR="00A323F8" w:rsidRPr="00DD173C" w:rsidRDefault="00A323F8" w:rsidP="00DD173C">
      <w:pPr>
        <w:jc w:val="center"/>
        <w:rPr>
          <w:i/>
        </w:rPr>
      </w:pPr>
      <w:r w:rsidRPr="00DD173C">
        <w:rPr>
          <w:b/>
          <w:i/>
          <w:u w:val="single"/>
        </w:rPr>
        <w:t>*Please note: A failure to complete the hourly requirement can result in failing the internship.</w:t>
      </w:r>
    </w:p>
    <w:p w14:paraId="519E5FF9" w14:textId="77777777" w:rsidR="00A323F8" w:rsidRPr="00DD173C" w:rsidRDefault="00A323F8" w:rsidP="00DD173C">
      <w:pPr>
        <w:pStyle w:val="Heading1"/>
        <w:spacing w:before="0" w:after="0"/>
        <w:jc w:val="center"/>
        <w:rPr>
          <w:rFonts w:asciiTheme="minorHAnsi" w:hAnsiTheme="minorHAnsi" w:cs="Times New Roman"/>
          <w:b w:val="0"/>
          <w:i/>
          <w:sz w:val="16"/>
          <w:szCs w:val="18"/>
        </w:rPr>
      </w:pPr>
      <w:r w:rsidRPr="00DD173C">
        <w:rPr>
          <w:rFonts w:asciiTheme="minorHAnsi" w:hAnsiTheme="minorHAnsi" w:cs="Times New Roman"/>
          <w:b w:val="0"/>
          <w:i/>
          <w:sz w:val="16"/>
          <w:szCs w:val="18"/>
        </w:rPr>
        <w:t>6 credits = 300 hours (20</w:t>
      </w:r>
      <w:r w:rsidR="00DD173C">
        <w:rPr>
          <w:rFonts w:asciiTheme="minorHAnsi" w:hAnsiTheme="minorHAnsi" w:cs="Times New Roman"/>
          <w:b w:val="0"/>
          <w:i/>
          <w:sz w:val="16"/>
          <w:szCs w:val="18"/>
        </w:rPr>
        <w:t xml:space="preserve"> </w:t>
      </w:r>
      <w:r w:rsidRPr="00DD173C">
        <w:rPr>
          <w:rFonts w:asciiTheme="minorHAnsi" w:hAnsiTheme="minorHAnsi" w:cs="Times New Roman"/>
          <w:b w:val="0"/>
          <w:i/>
          <w:sz w:val="16"/>
          <w:szCs w:val="18"/>
        </w:rPr>
        <w:t>hours/week over 15 weeks)</w:t>
      </w:r>
      <w:r w:rsidRPr="00DD173C">
        <w:rPr>
          <w:rFonts w:asciiTheme="minorHAnsi" w:hAnsiTheme="minorHAnsi" w:cs="Times New Roman"/>
          <w:b w:val="0"/>
          <w:i/>
          <w:sz w:val="16"/>
          <w:szCs w:val="18"/>
        </w:rPr>
        <w:tab/>
      </w:r>
      <w:r w:rsidRPr="00DD173C">
        <w:rPr>
          <w:rFonts w:asciiTheme="minorHAnsi" w:hAnsiTheme="minorHAnsi" w:cs="Times New Roman"/>
          <w:b w:val="0"/>
          <w:i/>
          <w:sz w:val="16"/>
          <w:szCs w:val="18"/>
        </w:rPr>
        <w:tab/>
        <w:t>7 credits = 350 hours (23.25 hours/week over 15 weeks)</w:t>
      </w:r>
    </w:p>
    <w:p w14:paraId="43D4AB0C" w14:textId="77777777" w:rsidR="00A323F8" w:rsidRPr="00DD173C" w:rsidRDefault="00A323F8" w:rsidP="00DD173C">
      <w:pPr>
        <w:pStyle w:val="Heading1"/>
        <w:spacing w:before="0" w:after="0"/>
        <w:jc w:val="center"/>
        <w:rPr>
          <w:rFonts w:asciiTheme="minorHAnsi" w:hAnsiTheme="minorHAnsi"/>
          <w:b w:val="0"/>
          <w:i/>
          <w:sz w:val="16"/>
          <w:szCs w:val="18"/>
        </w:rPr>
      </w:pPr>
      <w:r w:rsidRPr="00DD173C">
        <w:rPr>
          <w:rFonts w:asciiTheme="minorHAnsi" w:hAnsiTheme="minorHAnsi" w:cs="Times New Roman"/>
          <w:b w:val="0"/>
          <w:i/>
          <w:sz w:val="16"/>
          <w:szCs w:val="18"/>
        </w:rPr>
        <w:t>8 credits = 400 hours (26.5</w:t>
      </w:r>
      <w:r w:rsidR="00DD173C">
        <w:rPr>
          <w:rFonts w:asciiTheme="minorHAnsi" w:hAnsiTheme="minorHAnsi" w:cs="Times New Roman"/>
          <w:b w:val="0"/>
          <w:i/>
          <w:sz w:val="16"/>
          <w:szCs w:val="18"/>
        </w:rPr>
        <w:t xml:space="preserve"> </w:t>
      </w:r>
      <w:r w:rsidRPr="00DD173C">
        <w:rPr>
          <w:rFonts w:asciiTheme="minorHAnsi" w:hAnsiTheme="minorHAnsi" w:cs="Times New Roman"/>
          <w:b w:val="0"/>
          <w:i/>
          <w:sz w:val="16"/>
          <w:szCs w:val="18"/>
        </w:rPr>
        <w:t>hours/week over 15 weeks)</w:t>
      </w:r>
      <w:r w:rsidRPr="00DD173C">
        <w:rPr>
          <w:rFonts w:asciiTheme="minorHAnsi" w:hAnsiTheme="minorHAnsi" w:cs="Times New Roman"/>
          <w:b w:val="0"/>
          <w:i/>
          <w:sz w:val="16"/>
          <w:szCs w:val="18"/>
        </w:rPr>
        <w:tab/>
      </w:r>
      <w:r w:rsidRPr="00DD173C">
        <w:rPr>
          <w:rFonts w:asciiTheme="minorHAnsi" w:hAnsiTheme="minorHAnsi" w:cs="Times New Roman"/>
          <w:b w:val="0"/>
          <w:i/>
          <w:sz w:val="16"/>
          <w:szCs w:val="18"/>
        </w:rPr>
        <w:tab/>
      </w:r>
      <w:r w:rsidRPr="00DD173C">
        <w:rPr>
          <w:rFonts w:asciiTheme="minorHAnsi" w:hAnsiTheme="minorHAnsi"/>
          <w:b w:val="0"/>
          <w:i/>
          <w:sz w:val="16"/>
          <w:szCs w:val="18"/>
        </w:rPr>
        <w:t>9 credits = 450 hours (30 hours/week over 15 weeks)</w:t>
      </w:r>
    </w:p>
    <w:p w14:paraId="50B2D229" w14:textId="77777777" w:rsidR="00A323F8" w:rsidRPr="00DD173C" w:rsidRDefault="00A323F8" w:rsidP="00DD173C">
      <w:pPr>
        <w:pStyle w:val="Heading1"/>
        <w:spacing w:before="0" w:after="0"/>
        <w:jc w:val="center"/>
        <w:rPr>
          <w:rFonts w:asciiTheme="minorHAnsi" w:hAnsiTheme="minorHAnsi"/>
          <w:b w:val="0"/>
          <w:i/>
          <w:sz w:val="16"/>
          <w:szCs w:val="18"/>
        </w:rPr>
      </w:pPr>
      <w:r w:rsidRPr="00DD173C">
        <w:rPr>
          <w:rFonts w:asciiTheme="minorHAnsi" w:hAnsiTheme="minorHAnsi"/>
          <w:b w:val="0"/>
          <w:i/>
          <w:sz w:val="16"/>
          <w:szCs w:val="18"/>
        </w:rPr>
        <w:t>10 credits = 500 hours (</w:t>
      </w:r>
      <w:r w:rsidR="00DD173C">
        <w:rPr>
          <w:rFonts w:asciiTheme="minorHAnsi" w:hAnsiTheme="minorHAnsi"/>
          <w:b w:val="0"/>
          <w:i/>
          <w:sz w:val="16"/>
          <w:szCs w:val="18"/>
        </w:rPr>
        <w:t>33.25 hours/week over 15 weeks)</w:t>
      </w:r>
      <w:r w:rsidRPr="00DD173C">
        <w:rPr>
          <w:rFonts w:asciiTheme="minorHAnsi" w:hAnsiTheme="minorHAnsi"/>
          <w:b w:val="0"/>
          <w:i/>
          <w:sz w:val="16"/>
          <w:szCs w:val="18"/>
        </w:rPr>
        <w:tab/>
        <w:t>11 credits = 550 hours</w:t>
      </w:r>
      <w:r w:rsidR="00DD173C">
        <w:rPr>
          <w:rFonts w:asciiTheme="minorHAnsi" w:hAnsiTheme="minorHAnsi"/>
          <w:b w:val="0"/>
          <w:i/>
          <w:sz w:val="16"/>
          <w:szCs w:val="18"/>
        </w:rPr>
        <w:t xml:space="preserve"> (36.5 hours/</w:t>
      </w:r>
      <w:r w:rsidR="000870DB">
        <w:rPr>
          <w:rFonts w:asciiTheme="minorHAnsi" w:hAnsiTheme="minorHAnsi"/>
          <w:b w:val="0"/>
          <w:i/>
          <w:sz w:val="16"/>
          <w:szCs w:val="18"/>
        </w:rPr>
        <w:t>week</w:t>
      </w:r>
      <w:r w:rsidR="00DD173C">
        <w:rPr>
          <w:rFonts w:asciiTheme="minorHAnsi" w:hAnsiTheme="minorHAnsi"/>
          <w:b w:val="0"/>
          <w:i/>
          <w:sz w:val="16"/>
          <w:szCs w:val="18"/>
        </w:rPr>
        <w:t xml:space="preserve"> over 15 weeks)</w:t>
      </w:r>
    </w:p>
    <w:p w14:paraId="773550D3" w14:textId="77777777" w:rsidR="00A323F8" w:rsidRPr="00DD173C" w:rsidRDefault="00A323F8" w:rsidP="00DD173C">
      <w:pPr>
        <w:pStyle w:val="Heading1"/>
        <w:spacing w:before="0" w:after="0"/>
        <w:jc w:val="center"/>
        <w:rPr>
          <w:i/>
        </w:rPr>
      </w:pPr>
      <w:r w:rsidRPr="00DD173C">
        <w:rPr>
          <w:rFonts w:asciiTheme="minorHAnsi" w:hAnsiTheme="minorHAnsi"/>
          <w:b w:val="0"/>
          <w:i/>
          <w:sz w:val="16"/>
          <w:szCs w:val="18"/>
        </w:rPr>
        <w:t>12 credits = 600 hours</w:t>
      </w:r>
      <w:r w:rsidR="00DD173C">
        <w:rPr>
          <w:rFonts w:asciiTheme="minorHAnsi" w:hAnsiTheme="minorHAnsi"/>
          <w:b w:val="0"/>
          <w:i/>
          <w:sz w:val="16"/>
          <w:szCs w:val="18"/>
        </w:rPr>
        <w:t xml:space="preserve"> (40 hours/week over 15 weeks)</w:t>
      </w:r>
    </w:p>
    <w:p w14:paraId="536A9800" w14:textId="77777777" w:rsidR="00A323F8" w:rsidRDefault="00A323F8"/>
    <w:tbl>
      <w:tblPr>
        <w:tblW w:w="10182" w:type="dxa"/>
        <w:tblInd w:w="-612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1350"/>
        <w:gridCol w:w="810"/>
        <w:gridCol w:w="810"/>
        <w:gridCol w:w="810"/>
        <w:gridCol w:w="900"/>
        <w:gridCol w:w="720"/>
        <w:gridCol w:w="720"/>
        <w:gridCol w:w="720"/>
        <w:gridCol w:w="990"/>
        <w:gridCol w:w="1440"/>
      </w:tblGrid>
      <w:tr w:rsidR="0066456F" w:rsidRPr="009A7D5F" w14:paraId="29FE6FF9" w14:textId="77777777" w:rsidTr="00DD173C">
        <w:tc>
          <w:tcPr>
            <w:tcW w:w="912" w:type="dxa"/>
            <w:shd w:val="clear" w:color="auto" w:fill="FFFFFF" w:themeFill="background1"/>
          </w:tcPr>
          <w:p w14:paraId="3B5620AD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WEEK</w:t>
            </w:r>
          </w:p>
        </w:tc>
        <w:tc>
          <w:tcPr>
            <w:tcW w:w="1350" w:type="dxa"/>
            <w:shd w:val="clear" w:color="auto" w:fill="FFFFFF" w:themeFill="background1"/>
          </w:tcPr>
          <w:p w14:paraId="72305D2B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DATES</w:t>
            </w:r>
          </w:p>
        </w:tc>
        <w:tc>
          <w:tcPr>
            <w:tcW w:w="810" w:type="dxa"/>
            <w:shd w:val="clear" w:color="auto" w:fill="FFFFFF" w:themeFill="background1"/>
          </w:tcPr>
          <w:p w14:paraId="44733009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MON</w:t>
            </w:r>
          </w:p>
        </w:tc>
        <w:tc>
          <w:tcPr>
            <w:tcW w:w="810" w:type="dxa"/>
            <w:shd w:val="clear" w:color="auto" w:fill="FFFFFF" w:themeFill="background1"/>
          </w:tcPr>
          <w:p w14:paraId="12069506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TUES</w:t>
            </w:r>
          </w:p>
        </w:tc>
        <w:tc>
          <w:tcPr>
            <w:tcW w:w="810" w:type="dxa"/>
            <w:shd w:val="clear" w:color="auto" w:fill="FFFFFF" w:themeFill="background1"/>
          </w:tcPr>
          <w:p w14:paraId="218FD329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WED</w:t>
            </w:r>
          </w:p>
        </w:tc>
        <w:tc>
          <w:tcPr>
            <w:tcW w:w="900" w:type="dxa"/>
            <w:shd w:val="clear" w:color="auto" w:fill="FFFFFF" w:themeFill="background1"/>
          </w:tcPr>
          <w:p w14:paraId="25A4866A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THUR</w:t>
            </w:r>
          </w:p>
        </w:tc>
        <w:tc>
          <w:tcPr>
            <w:tcW w:w="720" w:type="dxa"/>
            <w:shd w:val="clear" w:color="auto" w:fill="FFFFFF" w:themeFill="background1"/>
          </w:tcPr>
          <w:p w14:paraId="33C56507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FRI</w:t>
            </w:r>
          </w:p>
        </w:tc>
        <w:tc>
          <w:tcPr>
            <w:tcW w:w="720" w:type="dxa"/>
            <w:shd w:val="clear" w:color="auto" w:fill="FFFFFF" w:themeFill="background1"/>
          </w:tcPr>
          <w:p w14:paraId="36C19330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SAT</w:t>
            </w:r>
          </w:p>
        </w:tc>
        <w:tc>
          <w:tcPr>
            <w:tcW w:w="720" w:type="dxa"/>
            <w:tcBorders>
              <w:right w:val="thinThickThinSmallGap" w:sz="12" w:space="0" w:color="auto"/>
            </w:tcBorders>
            <w:shd w:val="clear" w:color="auto" w:fill="FFFFFF" w:themeFill="background1"/>
          </w:tcPr>
          <w:p w14:paraId="3B386384" w14:textId="77777777" w:rsidR="0066456F" w:rsidRPr="009A7D5F" w:rsidRDefault="0066456F" w:rsidP="004C39E4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SUN</w:t>
            </w:r>
          </w:p>
        </w:tc>
        <w:tc>
          <w:tcPr>
            <w:tcW w:w="990" w:type="dxa"/>
            <w:tcBorders>
              <w:top w:val="thinThickThinSmallGap" w:sz="2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D4E98F0" w14:textId="77777777" w:rsidR="0066456F" w:rsidRDefault="004C39E4" w:rsidP="004C39E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Weekly</w:t>
            </w:r>
          </w:p>
          <w:p w14:paraId="4B4E3529" w14:textId="77777777" w:rsidR="004C39E4" w:rsidRPr="009A7D5F" w:rsidRDefault="004C39E4" w:rsidP="004C39E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125A370C" w14:textId="77777777" w:rsidR="0066456F" w:rsidRPr="009A7D5F" w:rsidRDefault="004C39E4" w:rsidP="004C39E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Supervisor</w:t>
            </w:r>
            <w:r w:rsidR="0066456F" w:rsidRPr="009A7D5F">
              <w:rPr>
                <w:b/>
                <w:sz w:val="22"/>
                <w:szCs w:val="22"/>
              </w:rPr>
              <w:t xml:space="preserve"> Initials</w:t>
            </w:r>
          </w:p>
        </w:tc>
      </w:tr>
      <w:tr w:rsidR="0066456F" w:rsidRPr="009A7D5F" w14:paraId="55455EAD" w14:textId="77777777" w:rsidTr="004C39E4">
        <w:tc>
          <w:tcPr>
            <w:tcW w:w="912" w:type="dxa"/>
          </w:tcPr>
          <w:p w14:paraId="211A682B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0D1B02C1" w14:textId="1BDD5D30" w:rsidR="0066456F" w:rsidRPr="009A7D5F" w:rsidRDefault="003A1B73" w:rsidP="00C872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August </w:t>
            </w:r>
            <w:r w:rsidR="00787324">
              <w:rPr>
                <w:sz w:val="22"/>
                <w:szCs w:val="22"/>
              </w:rPr>
              <w:t>17</w:t>
            </w:r>
            <w:r w:rsidR="00787324" w:rsidRPr="00787324">
              <w:rPr>
                <w:sz w:val="22"/>
                <w:szCs w:val="22"/>
                <w:vertAlign w:val="superscript"/>
              </w:rPr>
              <w:t>th</w:t>
            </w:r>
            <w:r w:rsidR="007873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</w:t>
            </w:r>
            <w:r w:rsidRPr="00047C56">
              <w:rPr>
                <w:sz w:val="22"/>
                <w:szCs w:val="22"/>
                <w:vertAlign w:val="superscript"/>
              </w:rPr>
              <w:t>th</w:t>
            </w:r>
            <w:r w:rsidR="00047C56">
              <w:rPr>
                <w:sz w:val="22"/>
                <w:szCs w:val="22"/>
              </w:rPr>
              <w:t>,20</w:t>
            </w:r>
            <w:r w:rsidR="00047C56" w:rsidRPr="00047C56">
              <w:rPr>
                <w:sz w:val="22"/>
                <w:szCs w:val="22"/>
                <w:vertAlign w:val="superscript"/>
              </w:rPr>
              <w:t>th</w:t>
            </w:r>
            <w:r w:rsidR="00047C56">
              <w:rPr>
                <w:sz w:val="22"/>
                <w:szCs w:val="22"/>
              </w:rPr>
              <w:t xml:space="preserve"> ,22</w:t>
            </w:r>
            <w:r w:rsidR="00047C56" w:rsidRPr="00047C56">
              <w:rPr>
                <w:sz w:val="22"/>
                <w:szCs w:val="22"/>
                <w:vertAlign w:val="superscript"/>
              </w:rPr>
              <w:t>nd</w:t>
            </w:r>
            <w:r w:rsidR="00047C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60456461" w14:textId="70ACF19A" w:rsidR="0066456F" w:rsidRPr="009A7D5F" w:rsidRDefault="00C7696E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3hr</w:t>
            </w:r>
          </w:p>
        </w:tc>
        <w:tc>
          <w:tcPr>
            <w:tcW w:w="810" w:type="dxa"/>
          </w:tcPr>
          <w:p w14:paraId="6128B4E7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71B0EFAF" w14:textId="5F57F9FD" w:rsidR="0066456F" w:rsidRPr="009A7D5F" w:rsidRDefault="008A586C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3hr</w:t>
            </w:r>
          </w:p>
        </w:tc>
        <w:tc>
          <w:tcPr>
            <w:tcW w:w="900" w:type="dxa"/>
          </w:tcPr>
          <w:p w14:paraId="2BE810C0" w14:textId="3956B2D7" w:rsidR="0066456F" w:rsidRPr="009A7D5F" w:rsidRDefault="008A586C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3hr</w:t>
            </w:r>
          </w:p>
        </w:tc>
        <w:tc>
          <w:tcPr>
            <w:tcW w:w="720" w:type="dxa"/>
          </w:tcPr>
          <w:p w14:paraId="00D7591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60826C53" w14:textId="3332E89E" w:rsidR="0066456F" w:rsidRPr="009A7D5F" w:rsidRDefault="00753DD6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4hr</w:t>
            </w: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06828E3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97702F" w14:textId="4BF61D7D" w:rsidR="0066456F" w:rsidRPr="009A7D5F" w:rsidRDefault="006D592F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C5118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hr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B7937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1AA20924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38CFC86A" w14:textId="77777777" w:rsidTr="004C39E4">
        <w:tc>
          <w:tcPr>
            <w:tcW w:w="912" w:type="dxa"/>
          </w:tcPr>
          <w:p w14:paraId="614E0051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14:paraId="086F0BBB" w14:textId="564AE2E5" w:rsidR="0066456F" w:rsidRPr="009A7D5F" w:rsidRDefault="008E4D4A" w:rsidP="00C872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August </w:t>
            </w:r>
            <w:r w:rsidR="00835016">
              <w:rPr>
                <w:sz w:val="22"/>
                <w:szCs w:val="22"/>
              </w:rPr>
              <w:t>26</w:t>
            </w:r>
            <w:r w:rsidR="00835016" w:rsidRPr="00835016">
              <w:rPr>
                <w:sz w:val="22"/>
                <w:szCs w:val="22"/>
                <w:vertAlign w:val="superscript"/>
              </w:rPr>
              <w:t>th</w:t>
            </w:r>
            <w:r w:rsidR="00835016">
              <w:rPr>
                <w:sz w:val="22"/>
                <w:szCs w:val="22"/>
              </w:rPr>
              <w:t>, 29</w:t>
            </w:r>
            <w:r w:rsidR="00835016" w:rsidRPr="00835016">
              <w:rPr>
                <w:sz w:val="22"/>
                <w:szCs w:val="22"/>
                <w:vertAlign w:val="superscript"/>
              </w:rPr>
              <w:t>th</w:t>
            </w:r>
            <w:r w:rsidR="00835016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2721B26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52C67029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21C9C510" w14:textId="703875B0" w:rsidR="0066456F" w:rsidRPr="009A7D5F" w:rsidRDefault="00820E85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3hr</w:t>
            </w:r>
          </w:p>
        </w:tc>
        <w:tc>
          <w:tcPr>
            <w:tcW w:w="900" w:type="dxa"/>
          </w:tcPr>
          <w:p w14:paraId="5499CD6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2B6ACDE7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3B69E1B2" w14:textId="648D9AC8" w:rsidR="0066456F" w:rsidRPr="009A7D5F" w:rsidRDefault="00820E85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4hr</w:t>
            </w: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68044E24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36AB2D" w14:textId="353B333E" w:rsidR="0066456F" w:rsidRPr="009A7D5F" w:rsidRDefault="006D592F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7hr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45186A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36A6D1EA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34F3C12A" w14:textId="77777777" w:rsidTr="004C39E4">
        <w:tc>
          <w:tcPr>
            <w:tcW w:w="912" w:type="dxa"/>
          </w:tcPr>
          <w:p w14:paraId="16484C26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350" w:type="dxa"/>
          </w:tcPr>
          <w:p w14:paraId="6E9E05C6" w14:textId="4017742F" w:rsidR="0066456F" w:rsidRPr="009A7D5F" w:rsidRDefault="00CD7BF9" w:rsidP="00C872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Sept </w:t>
            </w:r>
            <w:r w:rsidR="00A62E24">
              <w:rPr>
                <w:sz w:val="22"/>
                <w:szCs w:val="22"/>
              </w:rPr>
              <w:t>2,3</w:t>
            </w:r>
          </w:p>
        </w:tc>
        <w:tc>
          <w:tcPr>
            <w:tcW w:w="810" w:type="dxa"/>
          </w:tcPr>
          <w:p w14:paraId="3F50711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0C0E87D9" w14:textId="06313DCB" w:rsidR="0066456F" w:rsidRPr="009A7D5F" w:rsidRDefault="00093F43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3hr</w:t>
            </w:r>
          </w:p>
        </w:tc>
        <w:tc>
          <w:tcPr>
            <w:tcW w:w="810" w:type="dxa"/>
          </w:tcPr>
          <w:p w14:paraId="247E4E2D" w14:textId="126ED3A8" w:rsidR="0066456F" w:rsidRPr="009A7D5F" w:rsidRDefault="00302119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4hr</w:t>
            </w:r>
          </w:p>
        </w:tc>
        <w:tc>
          <w:tcPr>
            <w:tcW w:w="900" w:type="dxa"/>
          </w:tcPr>
          <w:p w14:paraId="1C89CC9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6D7BB30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3D90B18B" w14:textId="424FB97C" w:rsidR="0066456F" w:rsidRPr="009A7D5F" w:rsidRDefault="006A7B0F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3hr </w:t>
            </w: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72F807C5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04F0E72" w14:textId="73FC3523" w:rsidR="0066456F" w:rsidRPr="009A7D5F" w:rsidRDefault="006A7B0F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10hr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3EA0B3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24BE55F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1309A355" w14:textId="77777777" w:rsidTr="004C39E4">
        <w:tc>
          <w:tcPr>
            <w:tcW w:w="912" w:type="dxa"/>
          </w:tcPr>
          <w:p w14:paraId="06462E18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350" w:type="dxa"/>
          </w:tcPr>
          <w:p w14:paraId="4D630D49" w14:textId="4B19B354" w:rsidR="0066456F" w:rsidRPr="009A7D5F" w:rsidRDefault="00CD7BF9" w:rsidP="00C872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Sept</w:t>
            </w:r>
            <w:r w:rsidR="000732BA">
              <w:rPr>
                <w:sz w:val="22"/>
                <w:szCs w:val="22"/>
              </w:rPr>
              <w:t xml:space="preserve"> 8</w:t>
            </w:r>
            <w:r w:rsidR="00C25904">
              <w:rPr>
                <w:sz w:val="22"/>
                <w:szCs w:val="22"/>
              </w:rPr>
              <w:t>,10,12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6C0176B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0F3367F4" w14:textId="56A9871B" w:rsidR="0066456F" w:rsidRPr="009A7D5F" w:rsidRDefault="00E0098F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2hr</w:t>
            </w:r>
          </w:p>
        </w:tc>
        <w:tc>
          <w:tcPr>
            <w:tcW w:w="810" w:type="dxa"/>
          </w:tcPr>
          <w:p w14:paraId="4227B4A9" w14:textId="3B8A20C6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084A9A01" w14:textId="247EF654" w:rsidR="0066456F" w:rsidRPr="009A7D5F" w:rsidRDefault="00CE0844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4hr</w:t>
            </w:r>
          </w:p>
        </w:tc>
        <w:tc>
          <w:tcPr>
            <w:tcW w:w="720" w:type="dxa"/>
          </w:tcPr>
          <w:p w14:paraId="3102CD57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38C4631" w14:textId="5147E854" w:rsidR="0066456F" w:rsidRPr="009A7D5F" w:rsidRDefault="00CE0844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4hr</w:t>
            </w: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476D997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A672DB" w14:textId="1A0580CF" w:rsidR="0066456F" w:rsidRPr="009A7D5F" w:rsidRDefault="00CE0844" w:rsidP="00C872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6910D9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15C3C92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56973F09" w14:textId="77777777" w:rsidTr="004C39E4">
        <w:tc>
          <w:tcPr>
            <w:tcW w:w="912" w:type="dxa"/>
          </w:tcPr>
          <w:p w14:paraId="73CBC180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350" w:type="dxa"/>
          </w:tcPr>
          <w:p w14:paraId="6ACB5298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152C7E3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66F3CF1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325C728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1FA2A8B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3E2E6D9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162FD550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4417172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4E0431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6A7B3A0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146DE28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51C8A1AB" w14:textId="77777777" w:rsidTr="004C39E4">
        <w:tc>
          <w:tcPr>
            <w:tcW w:w="912" w:type="dxa"/>
          </w:tcPr>
          <w:p w14:paraId="035A23C0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350" w:type="dxa"/>
          </w:tcPr>
          <w:p w14:paraId="341A2A4F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6AD5DCF5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298A8F0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439EBCB7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3BBA8DE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7EE28D1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44B91B5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7221AB3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0B31EE0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42B43770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16BFA925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218C1BA9" w14:textId="77777777" w:rsidTr="004C39E4">
        <w:tc>
          <w:tcPr>
            <w:tcW w:w="912" w:type="dxa"/>
          </w:tcPr>
          <w:p w14:paraId="18EF03ED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50" w:type="dxa"/>
          </w:tcPr>
          <w:p w14:paraId="247656AB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6AE7A11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531C717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053A7273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2E45556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34EB4AE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41A4857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5FA1C787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706BF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5FE9FDF3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2EC047B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1C28B861" w14:textId="77777777" w:rsidTr="004C39E4">
        <w:tc>
          <w:tcPr>
            <w:tcW w:w="912" w:type="dxa"/>
          </w:tcPr>
          <w:p w14:paraId="170DF69E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350" w:type="dxa"/>
          </w:tcPr>
          <w:p w14:paraId="0DBAC52C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512ADE2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749A8990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679C470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715CEE9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15391E8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4B54B91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0C4DB353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E5365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43619FF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1343693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5E2C0314" w14:textId="77777777" w:rsidTr="004C39E4">
        <w:trPr>
          <w:trHeight w:val="458"/>
        </w:trPr>
        <w:tc>
          <w:tcPr>
            <w:tcW w:w="912" w:type="dxa"/>
          </w:tcPr>
          <w:p w14:paraId="613620B3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350" w:type="dxa"/>
          </w:tcPr>
          <w:p w14:paraId="74916D75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0A211A1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32F1BBB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7EBA540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4D35C15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2247271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1EB4245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7FE37FF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5B0F674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00EBA42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6B05F244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2165AD6C" w14:textId="77777777" w:rsidTr="004C39E4">
        <w:trPr>
          <w:trHeight w:val="359"/>
        </w:trPr>
        <w:tc>
          <w:tcPr>
            <w:tcW w:w="912" w:type="dxa"/>
          </w:tcPr>
          <w:p w14:paraId="597EFC8B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350" w:type="dxa"/>
          </w:tcPr>
          <w:p w14:paraId="77AB3802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7E90AAE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0EFA05D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28BFB8F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5E26BE3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0F5CBE9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74097D6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2B1DAA1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1433EA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1E186AE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29C90F8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7F765F18" w14:textId="77777777" w:rsidTr="004C39E4">
        <w:tc>
          <w:tcPr>
            <w:tcW w:w="912" w:type="dxa"/>
          </w:tcPr>
          <w:p w14:paraId="54BAD9FB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350" w:type="dxa"/>
          </w:tcPr>
          <w:p w14:paraId="1F49528B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5AF06899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53E9A81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45E1A95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7D2AFAB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74E07B6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62EBA25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04BFE82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3A065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3A133B0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0ECD926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1E285578" w14:textId="77777777" w:rsidTr="004C39E4">
        <w:tc>
          <w:tcPr>
            <w:tcW w:w="912" w:type="dxa"/>
          </w:tcPr>
          <w:p w14:paraId="7B2B0836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350" w:type="dxa"/>
          </w:tcPr>
          <w:p w14:paraId="3CE7006B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0507EC0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1BF5A1C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394B3637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156BB24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FA3F10A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2F62E7E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00671F2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23B2C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678F37D1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7C5D30D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39414018" w14:textId="77777777" w:rsidTr="004C39E4">
        <w:tc>
          <w:tcPr>
            <w:tcW w:w="912" w:type="dxa"/>
          </w:tcPr>
          <w:p w14:paraId="0C63A581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350" w:type="dxa"/>
          </w:tcPr>
          <w:p w14:paraId="65D0EF39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1B7641B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22C4B5F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6F84C6E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53D04CE9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7923662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E13BCE3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364249E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1ACD6F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2747E7FA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0C9B34B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7326F534" w14:textId="77777777" w:rsidTr="004C39E4">
        <w:trPr>
          <w:trHeight w:val="386"/>
        </w:trPr>
        <w:tc>
          <w:tcPr>
            <w:tcW w:w="912" w:type="dxa"/>
          </w:tcPr>
          <w:p w14:paraId="1744B1BD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1350" w:type="dxa"/>
          </w:tcPr>
          <w:p w14:paraId="41634B0B" w14:textId="77777777" w:rsidR="0066456F" w:rsidRPr="009A7D5F" w:rsidRDefault="0066456F" w:rsidP="00C87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1942C55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3199FE2A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7BB85D62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6AE3676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3103669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6A8365E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4DEA2258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A345D5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35EE98F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  <w:p w14:paraId="1D702AC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  <w:tr w:rsidR="0066456F" w:rsidRPr="009A7D5F" w14:paraId="5189950C" w14:textId="77777777" w:rsidTr="004C39E4">
        <w:trPr>
          <w:trHeight w:val="386"/>
        </w:trPr>
        <w:tc>
          <w:tcPr>
            <w:tcW w:w="912" w:type="dxa"/>
          </w:tcPr>
          <w:p w14:paraId="3899B9F6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  <w:r w:rsidRPr="009A7D5F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350" w:type="dxa"/>
          </w:tcPr>
          <w:p w14:paraId="7C7FE5C2" w14:textId="77777777" w:rsidR="0066456F" w:rsidRPr="009A7D5F" w:rsidRDefault="0066456F" w:rsidP="00C872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519E4A0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408B90E4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45424F33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1BE51F3C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3FEC141E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ECC9C23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thinThickThinSmallGap" w:sz="12" w:space="0" w:color="auto"/>
            </w:tcBorders>
          </w:tcPr>
          <w:p w14:paraId="6A8ED15D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thinThickThinSmallGap" w:sz="12" w:space="0" w:color="auto"/>
              <w:bottom w:val="thinThickThinSmallGap" w:sz="24" w:space="0" w:color="auto"/>
            </w:tcBorders>
            <w:shd w:val="clear" w:color="auto" w:fill="D9D9D9" w:themeFill="background1" w:themeFillShade="D9"/>
          </w:tcPr>
          <w:p w14:paraId="0402D726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14:paraId="7C0471AB" w14:textId="77777777" w:rsidR="0066456F" w:rsidRPr="009A7D5F" w:rsidRDefault="0066456F" w:rsidP="00C87200">
            <w:pPr>
              <w:rPr>
                <w:b/>
                <w:sz w:val="22"/>
                <w:szCs w:val="22"/>
              </w:rPr>
            </w:pPr>
          </w:p>
        </w:tc>
      </w:tr>
    </w:tbl>
    <w:p w14:paraId="2627C4CD" w14:textId="77777777" w:rsidR="009A7D5F" w:rsidRPr="009A7D5F" w:rsidRDefault="009A7D5F" w:rsidP="009A7D5F">
      <w:pPr>
        <w:jc w:val="center"/>
        <w:rPr>
          <w:b/>
          <w:i/>
          <w:sz w:val="22"/>
          <w:szCs w:val="22"/>
        </w:rPr>
      </w:pPr>
    </w:p>
    <w:p w14:paraId="5EB5C556" w14:textId="77777777" w:rsidR="009A7D5F" w:rsidRPr="00A323F8" w:rsidRDefault="009A7D5F">
      <w:pPr>
        <w:rPr>
          <w:sz w:val="22"/>
          <w:szCs w:val="22"/>
        </w:rPr>
      </w:pPr>
      <w:r w:rsidRPr="009A7D5F">
        <w:rPr>
          <w:sz w:val="22"/>
          <w:szCs w:val="22"/>
        </w:rPr>
        <w:lastRenderedPageBreak/>
        <w:t>Supervisor Signature:  __________________________________</w:t>
      </w:r>
      <w:r w:rsidRPr="009A7D5F">
        <w:rPr>
          <w:sz w:val="22"/>
          <w:szCs w:val="22"/>
        </w:rPr>
        <w:tab/>
        <w:t>Date:  _________________</w:t>
      </w:r>
    </w:p>
    <w:sectPr w:rsidR="009A7D5F" w:rsidRPr="00A32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D5F"/>
    <w:rsid w:val="00047C56"/>
    <w:rsid w:val="000732BA"/>
    <w:rsid w:val="000870DB"/>
    <w:rsid w:val="00093F43"/>
    <w:rsid w:val="000E7600"/>
    <w:rsid w:val="001910B1"/>
    <w:rsid w:val="002260F8"/>
    <w:rsid w:val="0023161F"/>
    <w:rsid w:val="00302119"/>
    <w:rsid w:val="003A1B73"/>
    <w:rsid w:val="004C39E4"/>
    <w:rsid w:val="005755ED"/>
    <w:rsid w:val="00604020"/>
    <w:rsid w:val="0066456F"/>
    <w:rsid w:val="006A7B0F"/>
    <w:rsid w:val="006D592F"/>
    <w:rsid w:val="006E485C"/>
    <w:rsid w:val="00716C8D"/>
    <w:rsid w:val="00753DD6"/>
    <w:rsid w:val="00787324"/>
    <w:rsid w:val="00820E85"/>
    <w:rsid w:val="0082561E"/>
    <w:rsid w:val="00835016"/>
    <w:rsid w:val="008A586C"/>
    <w:rsid w:val="008E4D4A"/>
    <w:rsid w:val="009A7D5F"/>
    <w:rsid w:val="009D6413"/>
    <w:rsid w:val="00A323F8"/>
    <w:rsid w:val="00A62E24"/>
    <w:rsid w:val="00A669DA"/>
    <w:rsid w:val="00AD550A"/>
    <w:rsid w:val="00AD6EE1"/>
    <w:rsid w:val="00C222F3"/>
    <w:rsid w:val="00C25904"/>
    <w:rsid w:val="00C51184"/>
    <w:rsid w:val="00C7696E"/>
    <w:rsid w:val="00CD7BF9"/>
    <w:rsid w:val="00CE0844"/>
    <w:rsid w:val="00D24B10"/>
    <w:rsid w:val="00D801DD"/>
    <w:rsid w:val="00DD173C"/>
    <w:rsid w:val="00E0098F"/>
    <w:rsid w:val="00E53BD6"/>
    <w:rsid w:val="00F81700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6A40D"/>
  <w15:chartTrackingRefBased/>
  <w15:docId w15:val="{FB931551-1C8F-44F8-827A-C444D042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323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A7D5F"/>
    <w:pPr>
      <w:jc w:val="center"/>
    </w:pPr>
    <w:rPr>
      <w:rFonts w:ascii="Arial" w:hAnsi="Arial"/>
      <w:b/>
      <w:sz w:val="24"/>
    </w:rPr>
  </w:style>
  <w:style w:type="character" w:customStyle="1" w:styleId="TitleChar">
    <w:name w:val="Title Char"/>
    <w:basedOn w:val="DefaultParagraphFont"/>
    <w:link w:val="Title"/>
    <w:rsid w:val="009A7D5F"/>
    <w:rPr>
      <w:rFonts w:ascii="Arial" w:eastAsia="Times New Roman" w:hAnsi="Arial" w:cs="Times New Roman"/>
      <w:b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FF668E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A323F8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glossaryDocument" Target="glossary/document.xml" /><Relationship Id="rId4" Type="http://schemas.openxmlformats.org/officeDocument/2006/relationships/fontTable" Target="fontTable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1A472-3680-4330-9170-D4FCA5302CF3}"/>
      </w:docPartPr>
      <w:docPartBody>
        <w:p w:rsidR="00C530A6" w:rsidRDefault="00783F9A">
          <w:r w:rsidRPr="00B505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9A"/>
    <w:rsid w:val="002606F5"/>
    <w:rsid w:val="006A6583"/>
    <w:rsid w:val="006E485C"/>
    <w:rsid w:val="00783F9A"/>
    <w:rsid w:val="009D6413"/>
    <w:rsid w:val="00C41FB6"/>
    <w:rsid w:val="00C530A6"/>
    <w:rsid w:val="00D64584"/>
    <w:rsid w:val="00D852FC"/>
    <w:rsid w:val="00F7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3F9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Judson University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Pautsch</dc:creator>
  <cp:keywords/>
  <dc:description/>
  <cp:lastModifiedBy>Deeiby Quintana</cp:lastModifiedBy>
  <cp:revision>2</cp:revision>
  <dcterms:created xsi:type="dcterms:W3CDTF">2026-09-18T03:24:00Z</dcterms:created>
  <dcterms:modified xsi:type="dcterms:W3CDTF">2026-09-18T03:24:00Z</dcterms:modified>
</cp:coreProperties>
</file>